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3"/>
        <w:gridCol w:w="2404"/>
      </w:tblGrid>
      <w:tr w:rsidR="006A7EFB" w:rsidRPr="00C7535B" w14:paraId="3CE2F475" w14:textId="77777777" w:rsidTr="00D9240F">
        <w:tc>
          <w:tcPr>
            <w:tcW w:w="1675" w:type="dxa"/>
          </w:tcPr>
          <w:p w14:paraId="6E218398" w14:textId="38CDE37A" w:rsidR="006A7EFB" w:rsidRPr="00C7535B" w:rsidRDefault="006A7EFB">
            <w:pPr>
              <w:rPr>
                <w:rFonts w:ascii="BIZ UDP明朝 Medium" w:eastAsia="BIZ UDP明朝 Medium" w:hAnsi="BIZ UDP明朝 Medium"/>
              </w:rPr>
            </w:pPr>
            <w:r w:rsidRPr="00C7535B">
              <w:rPr>
                <w:rFonts w:ascii="BIZ UDP明朝 Medium" w:eastAsia="BIZ UDP明朝 Medium" w:hAnsi="BIZ UDP明朝 Medium" w:hint="eastAsia"/>
              </w:rPr>
              <w:t>※</w:t>
            </w:r>
            <w:r w:rsidRPr="00D9240F">
              <w:rPr>
                <w:rFonts w:ascii="BIZ UDP明朝 Medium" w:eastAsia="BIZ UDP明朝 Medium" w:hAnsi="BIZ UDP明朝 Medium" w:hint="eastAsia"/>
                <w:spacing w:val="52"/>
                <w:kern w:val="0"/>
                <w:fitText w:val="1155" w:id="-997552896"/>
              </w:rPr>
              <w:t>受験番</w:t>
            </w:r>
            <w:r w:rsidRPr="00D9240F">
              <w:rPr>
                <w:rFonts w:ascii="BIZ UDP明朝 Medium" w:eastAsia="BIZ UDP明朝 Medium" w:hAnsi="BIZ UDP明朝 Medium" w:hint="eastAsia"/>
                <w:spacing w:val="1"/>
                <w:kern w:val="0"/>
                <w:fitText w:val="1155" w:id="-997552896"/>
              </w:rPr>
              <w:t>号</w:t>
            </w:r>
            <w:r w:rsidRPr="00C7535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195FC29E" w14:textId="6A1DCDF0" w:rsidR="006A7EFB" w:rsidRPr="00C7535B" w:rsidRDefault="006A7EFB" w:rsidP="00D9240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9240F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</w:t>
            </w:r>
            <w:r w:rsidR="00D9240F" w:rsidRPr="00D9240F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D9240F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記入しない</w:t>
            </w:r>
            <w:r w:rsidR="00D9240F" w:rsidRPr="00D9240F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D9240F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）</w:t>
            </w:r>
          </w:p>
        </w:tc>
        <w:tc>
          <w:tcPr>
            <w:tcW w:w="2415" w:type="dxa"/>
          </w:tcPr>
          <w:p w14:paraId="09B9EDC2" w14:textId="77777777" w:rsidR="006A7EFB" w:rsidRPr="00C7535B" w:rsidRDefault="006A7EF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5672F4F" w14:textId="77777777" w:rsidR="008F4A33" w:rsidRPr="00C7535B" w:rsidRDefault="008F4A33">
      <w:pPr>
        <w:rPr>
          <w:rFonts w:ascii="BIZ UDP明朝 Medium" w:eastAsia="BIZ UDP明朝 Medium" w:hAnsi="BIZ UDP明朝 Medium"/>
        </w:rPr>
      </w:pPr>
    </w:p>
    <w:p w14:paraId="4168E9F6" w14:textId="0848BAF2" w:rsidR="006A7EFB" w:rsidRPr="00D9240F" w:rsidRDefault="00A24CBE" w:rsidP="00D9240F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A24CBE">
        <w:rPr>
          <w:rFonts w:ascii="BIZ UDP明朝 Medium" w:eastAsia="BIZ UDP明朝 Medium" w:hAnsi="BIZ UDP明朝 Medium" w:hint="eastAsia"/>
          <w:spacing w:val="330"/>
          <w:kern w:val="0"/>
          <w:sz w:val="44"/>
          <w:szCs w:val="48"/>
          <w:fitText w:val="2640" w:id="-980690176"/>
        </w:rPr>
        <w:t>推薦</w:t>
      </w:r>
      <w:r w:rsidRPr="00A24CBE">
        <w:rPr>
          <w:rFonts w:ascii="BIZ UDP明朝 Medium" w:eastAsia="BIZ UDP明朝 Medium" w:hAnsi="BIZ UDP明朝 Medium" w:hint="eastAsia"/>
          <w:kern w:val="0"/>
          <w:sz w:val="44"/>
          <w:szCs w:val="48"/>
          <w:fitText w:val="2640" w:id="-980690176"/>
        </w:rPr>
        <w:t>書</w:t>
      </w:r>
      <w:r>
        <w:rPr>
          <w:rFonts w:ascii="BIZ UDP明朝 Medium" w:eastAsia="BIZ UDP明朝 Medium" w:hAnsi="BIZ UDP明朝 Medium" w:hint="eastAsia"/>
          <w:kern w:val="0"/>
          <w:sz w:val="44"/>
          <w:szCs w:val="48"/>
        </w:rPr>
        <w:t xml:space="preserve">　</w:t>
      </w:r>
    </w:p>
    <w:p w14:paraId="31C98AE4" w14:textId="77777777" w:rsidR="009B6FCA" w:rsidRDefault="009B6FCA" w:rsidP="00D9240F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14:paraId="1026D40E" w14:textId="071D59B6" w:rsidR="006A7EFB" w:rsidRPr="00D9240F" w:rsidRDefault="006A7EFB" w:rsidP="00D9240F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D9240F">
        <w:rPr>
          <w:rFonts w:ascii="BIZ UDP明朝 Medium" w:eastAsia="BIZ UDP明朝 Medium" w:hAnsi="BIZ UDP明朝 Medium" w:hint="eastAsia"/>
          <w:sz w:val="22"/>
          <w:szCs w:val="24"/>
        </w:rPr>
        <w:t xml:space="preserve">令和　　</w:t>
      </w:r>
      <w:r w:rsidR="00D9240F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D9240F">
        <w:rPr>
          <w:rFonts w:ascii="BIZ UDP明朝 Medium" w:eastAsia="BIZ UDP明朝 Medium" w:hAnsi="BIZ UDP明朝 Medium" w:hint="eastAsia"/>
          <w:sz w:val="22"/>
          <w:szCs w:val="24"/>
        </w:rPr>
        <w:t xml:space="preserve">年　</w:t>
      </w:r>
      <w:r w:rsidR="00D9240F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D9240F">
        <w:rPr>
          <w:rFonts w:ascii="BIZ UDP明朝 Medium" w:eastAsia="BIZ UDP明朝 Medium" w:hAnsi="BIZ UDP明朝 Medium" w:hint="eastAsia"/>
          <w:sz w:val="22"/>
          <w:szCs w:val="24"/>
        </w:rPr>
        <w:t xml:space="preserve">　月　</w:t>
      </w:r>
      <w:r w:rsidR="00D9240F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D9240F">
        <w:rPr>
          <w:rFonts w:ascii="BIZ UDP明朝 Medium" w:eastAsia="BIZ UDP明朝 Medium" w:hAnsi="BIZ UDP明朝 Medium" w:hint="eastAsia"/>
          <w:sz w:val="22"/>
          <w:szCs w:val="24"/>
        </w:rPr>
        <w:t xml:space="preserve">　日</w:t>
      </w:r>
    </w:p>
    <w:p w14:paraId="1A6E4826" w14:textId="77777777" w:rsidR="009B6FCA" w:rsidRDefault="009B6FCA">
      <w:pPr>
        <w:rPr>
          <w:rFonts w:ascii="BIZ UDP明朝 Medium" w:eastAsia="BIZ UDP明朝 Medium" w:hAnsi="BIZ UDP明朝 Medium"/>
          <w:sz w:val="22"/>
          <w:szCs w:val="24"/>
        </w:rPr>
      </w:pPr>
    </w:p>
    <w:p w14:paraId="32387E05" w14:textId="11057BE2" w:rsidR="006A7EFB" w:rsidRPr="00D9240F" w:rsidRDefault="006A7EFB">
      <w:pPr>
        <w:rPr>
          <w:rFonts w:ascii="BIZ UDP明朝 Medium" w:eastAsia="BIZ UDP明朝 Medium" w:hAnsi="BIZ UDP明朝 Medium"/>
          <w:sz w:val="22"/>
          <w:szCs w:val="24"/>
        </w:rPr>
      </w:pPr>
      <w:r w:rsidRPr="00D9240F">
        <w:rPr>
          <w:rFonts w:ascii="BIZ UDP明朝 Medium" w:eastAsia="BIZ UDP明朝 Medium" w:hAnsi="BIZ UDP明朝 Medium" w:hint="eastAsia"/>
          <w:sz w:val="22"/>
          <w:szCs w:val="24"/>
        </w:rPr>
        <w:t>北海道社会事業協会帯広看護専門学校　学校長　殿</w:t>
      </w:r>
    </w:p>
    <w:p w14:paraId="5DBF8BE7" w14:textId="49549284" w:rsidR="006A7EFB" w:rsidRDefault="006A7EFB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1"/>
      </w:tblGrid>
      <w:tr w:rsidR="006A7EFB" w:rsidRPr="00C7535B" w14:paraId="53D7EDEA" w14:textId="77777777" w:rsidTr="009E61DB">
        <w:trPr>
          <w:jc w:val="right"/>
        </w:trPr>
        <w:tc>
          <w:tcPr>
            <w:tcW w:w="4071" w:type="dxa"/>
          </w:tcPr>
          <w:p w14:paraId="416B7E45" w14:textId="209D76F6" w:rsidR="006A7EFB" w:rsidRPr="00C7535B" w:rsidRDefault="00A24CBE">
            <w:pPr>
              <w:rPr>
                <w:rFonts w:ascii="BIZ UDP明朝 Medium" w:eastAsia="BIZ UDP明朝 Medium" w:hAnsi="BIZ UDP明朝 Medium"/>
              </w:rPr>
            </w:pPr>
            <w:r w:rsidRPr="009E61DB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980689920"/>
              </w:rPr>
              <w:t>学校</w:t>
            </w:r>
            <w:r w:rsidRPr="009E61DB">
              <w:rPr>
                <w:rFonts w:ascii="BIZ UDP明朝 Medium" w:eastAsia="BIZ UDP明朝 Medium" w:hAnsi="BIZ UDP明朝 Medium" w:hint="eastAsia"/>
                <w:kern w:val="0"/>
                <w:fitText w:val="1050" w:id="-980689920"/>
              </w:rPr>
              <w:t>名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24CBE" w:rsidRPr="00C7535B" w14:paraId="66F6B4BF" w14:textId="77777777" w:rsidTr="009E61DB">
        <w:trPr>
          <w:trHeight w:val="569"/>
          <w:jc w:val="right"/>
        </w:trPr>
        <w:tc>
          <w:tcPr>
            <w:tcW w:w="4071" w:type="dxa"/>
          </w:tcPr>
          <w:p w14:paraId="5E5FF8DE" w14:textId="77777777" w:rsidR="00A24CBE" w:rsidRPr="00A24CBE" w:rsidRDefault="00A24CBE">
            <w:pPr>
              <w:rPr>
                <w:rFonts w:ascii="BIZ UDP明朝 Medium" w:eastAsia="BIZ UDP明朝 Medium" w:hAnsi="BIZ UDP明朝 Medium"/>
                <w:spacing w:val="35"/>
                <w:kern w:val="0"/>
              </w:rPr>
            </w:pPr>
          </w:p>
          <w:p w14:paraId="6993D246" w14:textId="3665BDA0" w:rsidR="00A24CBE" w:rsidRPr="00C7535B" w:rsidRDefault="00A24CBE">
            <w:pPr>
              <w:rPr>
                <w:rFonts w:ascii="BIZ UDP明朝 Medium" w:eastAsia="BIZ UDP明朝 Medium" w:hAnsi="BIZ UDP明朝 Medium"/>
              </w:rPr>
            </w:pPr>
            <w:r w:rsidRPr="00A24CBE">
              <w:rPr>
                <w:rFonts w:ascii="BIZ UDP明朝 Medium" w:eastAsia="BIZ UDP明朝 Medium" w:hAnsi="BIZ UDP明朝 Medium" w:hint="eastAsia"/>
                <w:spacing w:val="35"/>
                <w:kern w:val="0"/>
                <w:fitText w:val="1050" w:id="-980689664"/>
              </w:rPr>
              <w:t>学校長</w:t>
            </w:r>
            <w:r w:rsidRPr="00A24CBE">
              <w:rPr>
                <w:rFonts w:ascii="BIZ UDP明朝 Medium" w:eastAsia="BIZ UDP明朝 Medium" w:hAnsi="BIZ UDP明朝 Medium" w:hint="eastAsia"/>
                <w:kern w:val="0"/>
                <w:fitText w:val="1050" w:id="-980689664"/>
              </w:rPr>
              <w:t>名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印</w:t>
            </w:r>
          </w:p>
        </w:tc>
      </w:tr>
    </w:tbl>
    <w:p w14:paraId="7E7BBE94" w14:textId="77777777" w:rsidR="00A24CBE" w:rsidRDefault="00A24CBE" w:rsidP="009E61DB">
      <w:pPr>
        <w:spacing w:beforeLines="100" w:before="322" w:line="276" w:lineRule="auto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下記の生徒は、北海道社会事業協会帯広看護専門学校への推薦条件を全て満たし</w:t>
      </w:r>
    </w:p>
    <w:p w14:paraId="2CD66E88" w14:textId="250F1231" w:rsidR="00F46771" w:rsidRDefault="00A24CBE" w:rsidP="005C507B">
      <w:pPr>
        <w:spacing w:after="24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学業、人物ともに適格と認め、責任をもって推薦いたします。</w:t>
      </w:r>
      <w:r w:rsidR="00F46771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3675"/>
        <w:gridCol w:w="4917"/>
      </w:tblGrid>
      <w:tr w:rsidR="005C507B" w14:paraId="7EF618B3" w14:textId="77777777" w:rsidTr="005C507B">
        <w:trPr>
          <w:trHeight w:val="567"/>
        </w:trPr>
        <w:tc>
          <w:tcPr>
            <w:tcW w:w="1150" w:type="dxa"/>
            <w:vMerge w:val="restart"/>
            <w:vAlign w:val="center"/>
          </w:tcPr>
          <w:p w14:paraId="71CE8809" w14:textId="6B8FD675" w:rsidR="005C507B" w:rsidRPr="005C507B" w:rsidRDefault="005C507B" w:rsidP="002C73D3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5C507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 </w:t>
            </w:r>
            <w:r w:rsidRPr="005C507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り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 </w:t>
            </w:r>
            <w:r w:rsidRPr="005C507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が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 </w:t>
            </w:r>
            <w:r w:rsidRPr="005C507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な</w:t>
            </w:r>
          </w:p>
          <w:p w14:paraId="11AC813B" w14:textId="082347E9" w:rsidR="005C507B" w:rsidRDefault="005C507B" w:rsidP="002C73D3">
            <w:pPr>
              <w:spacing w:line="276" w:lineRule="auto"/>
              <w:jc w:val="center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 w:rsidRPr="005C507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氏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Pr="005C507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3675" w:type="dxa"/>
            <w:vMerge w:val="restart"/>
          </w:tcPr>
          <w:p w14:paraId="21E66331" w14:textId="77777777" w:rsidR="005C507B" w:rsidRDefault="005C507B" w:rsidP="009E61DB">
            <w:pPr>
              <w:spacing w:line="276" w:lineRule="auto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</w:p>
        </w:tc>
        <w:tc>
          <w:tcPr>
            <w:tcW w:w="4917" w:type="dxa"/>
            <w:vAlign w:val="center"/>
          </w:tcPr>
          <w:p w14:paraId="1E780F77" w14:textId="3F58A076" w:rsidR="005C507B" w:rsidRDefault="005C507B" w:rsidP="005C507B">
            <w:pPr>
              <w:spacing w:line="276" w:lineRule="auto"/>
              <w:ind w:firstLineChars="100" w:firstLine="220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平成　　　年　　　月　　　日　　生</w:t>
            </w:r>
          </w:p>
        </w:tc>
      </w:tr>
      <w:tr w:rsidR="005C507B" w14:paraId="59CDEC39" w14:textId="77777777" w:rsidTr="005C507B">
        <w:trPr>
          <w:trHeight w:val="567"/>
        </w:trPr>
        <w:tc>
          <w:tcPr>
            <w:tcW w:w="1150" w:type="dxa"/>
            <w:vMerge/>
          </w:tcPr>
          <w:p w14:paraId="5AD0DA80" w14:textId="359D623D" w:rsidR="005C507B" w:rsidRPr="00EE4393" w:rsidRDefault="005C507B" w:rsidP="005C507B">
            <w:pPr>
              <w:spacing w:line="276" w:lineRule="auto"/>
              <w:jc w:val="center"/>
              <w:rPr>
                <w:rFonts w:ascii="BIZ UDP明朝 Medium" w:eastAsia="BIZ UDP明朝 Medium" w:hAnsi="BIZ UDP明朝 Medium" w:hint="eastAsia"/>
                <w:sz w:val="18"/>
                <w:szCs w:val="20"/>
              </w:rPr>
            </w:pPr>
          </w:p>
        </w:tc>
        <w:tc>
          <w:tcPr>
            <w:tcW w:w="3675" w:type="dxa"/>
            <w:vMerge/>
          </w:tcPr>
          <w:p w14:paraId="195B4EDF" w14:textId="77777777" w:rsidR="005C507B" w:rsidRDefault="005C507B" w:rsidP="009E61DB">
            <w:pPr>
              <w:spacing w:line="276" w:lineRule="auto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</w:p>
        </w:tc>
        <w:tc>
          <w:tcPr>
            <w:tcW w:w="4917" w:type="dxa"/>
            <w:vAlign w:val="center"/>
          </w:tcPr>
          <w:p w14:paraId="5EED89D7" w14:textId="7F3937B0" w:rsidR="005C507B" w:rsidRDefault="005C507B" w:rsidP="005C507B">
            <w:pPr>
              <w:spacing w:line="276" w:lineRule="auto"/>
              <w:ind w:firstLineChars="100" w:firstLine="220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　　年　　　月　　　日　　卒業 ・ 見込み</w:t>
            </w:r>
          </w:p>
        </w:tc>
      </w:tr>
    </w:tbl>
    <w:p w14:paraId="5232D4A8" w14:textId="2A8765AE" w:rsidR="00C7535B" w:rsidRDefault="00EE4393" w:rsidP="005C507B">
      <w:pPr>
        <w:spacing w:before="240" w:line="360" w:lineRule="auto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推 薦 理 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E3B06" w14:paraId="0A724B45" w14:textId="77777777" w:rsidTr="001E3B06">
        <w:tc>
          <w:tcPr>
            <w:tcW w:w="9742" w:type="dxa"/>
          </w:tcPr>
          <w:p w14:paraId="6A81A3B5" w14:textId="77777777" w:rsidR="001E3B06" w:rsidRPr="009E61DB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5EE25036" w14:textId="77777777" w:rsidTr="001E3B06">
        <w:tc>
          <w:tcPr>
            <w:tcW w:w="9742" w:type="dxa"/>
          </w:tcPr>
          <w:p w14:paraId="62EAA5AA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2B7FAA05" w14:textId="77777777" w:rsidTr="001E3B06">
        <w:tc>
          <w:tcPr>
            <w:tcW w:w="9742" w:type="dxa"/>
          </w:tcPr>
          <w:p w14:paraId="51EA7B0E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5CB56320" w14:textId="77777777" w:rsidTr="001E3B06">
        <w:tc>
          <w:tcPr>
            <w:tcW w:w="9742" w:type="dxa"/>
          </w:tcPr>
          <w:p w14:paraId="2E1E5526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07BC7913" w14:textId="77777777" w:rsidTr="001E3B06">
        <w:tc>
          <w:tcPr>
            <w:tcW w:w="9742" w:type="dxa"/>
          </w:tcPr>
          <w:p w14:paraId="24A92350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003E60BF" w14:textId="77777777" w:rsidTr="001E3B06">
        <w:tc>
          <w:tcPr>
            <w:tcW w:w="9742" w:type="dxa"/>
          </w:tcPr>
          <w:p w14:paraId="3F8584A4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4502F740" w14:textId="77777777" w:rsidTr="001E3B06">
        <w:tc>
          <w:tcPr>
            <w:tcW w:w="9742" w:type="dxa"/>
          </w:tcPr>
          <w:p w14:paraId="7A164FDE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E61DB" w14:paraId="55704B20" w14:textId="77777777" w:rsidTr="001E3B06">
        <w:tc>
          <w:tcPr>
            <w:tcW w:w="9742" w:type="dxa"/>
          </w:tcPr>
          <w:p w14:paraId="719AA9C8" w14:textId="77777777" w:rsidR="009E61DB" w:rsidRDefault="009E61DB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6AB02D4B" w14:textId="77777777" w:rsidTr="001E3B06">
        <w:tc>
          <w:tcPr>
            <w:tcW w:w="9742" w:type="dxa"/>
          </w:tcPr>
          <w:p w14:paraId="5DBE5AD9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6FC6A227" w14:textId="77777777" w:rsidTr="001E3B06">
        <w:tc>
          <w:tcPr>
            <w:tcW w:w="9742" w:type="dxa"/>
          </w:tcPr>
          <w:p w14:paraId="03C676C2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00487E3B" w14:textId="77777777" w:rsidTr="001E3B06">
        <w:tc>
          <w:tcPr>
            <w:tcW w:w="9742" w:type="dxa"/>
          </w:tcPr>
          <w:p w14:paraId="32479C6B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636FF7D3" w14:textId="77777777" w:rsidTr="001E3B06">
        <w:tc>
          <w:tcPr>
            <w:tcW w:w="9742" w:type="dxa"/>
          </w:tcPr>
          <w:p w14:paraId="781F4A3D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1EADBD26" w14:textId="77777777" w:rsidTr="001E3B06">
        <w:tc>
          <w:tcPr>
            <w:tcW w:w="9742" w:type="dxa"/>
          </w:tcPr>
          <w:p w14:paraId="59835702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0A1E2D2D" w14:textId="77777777" w:rsidTr="001E3B06">
        <w:tc>
          <w:tcPr>
            <w:tcW w:w="9742" w:type="dxa"/>
          </w:tcPr>
          <w:p w14:paraId="0A3E10FB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E3B06" w14:paraId="209F0A4F" w14:textId="77777777" w:rsidTr="001E3B06">
        <w:tc>
          <w:tcPr>
            <w:tcW w:w="9742" w:type="dxa"/>
          </w:tcPr>
          <w:p w14:paraId="42B7CF78" w14:textId="77777777" w:rsidR="001E3B06" w:rsidRDefault="001E3B06" w:rsidP="00D9240F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0981BA3A" w14:textId="77777777" w:rsidR="001E3B06" w:rsidRPr="001E3B06" w:rsidRDefault="001E3B06" w:rsidP="00D9240F">
      <w:pPr>
        <w:spacing w:line="360" w:lineRule="auto"/>
        <w:rPr>
          <w:rFonts w:ascii="BIZ UDP明朝 Medium" w:eastAsia="BIZ UDP明朝 Medium" w:hAnsi="BIZ UDP明朝 Medium"/>
          <w:vanish/>
          <w:sz w:val="22"/>
          <w:szCs w:val="24"/>
        </w:rPr>
      </w:pPr>
    </w:p>
    <w:p w14:paraId="7FB3BCA7" w14:textId="77777777" w:rsidR="00AF0D7D" w:rsidRPr="00A14665" w:rsidRDefault="00AF0D7D" w:rsidP="00AF0D7D">
      <w:pPr>
        <w:rPr>
          <w:vanish/>
        </w:rPr>
      </w:pPr>
    </w:p>
    <w:sectPr w:rsidR="00AF0D7D" w:rsidRPr="00A14665" w:rsidSect="00964AC5">
      <w:footerReference w:type="default" r:id="rId7"/>
      <w:type w:val="continuous"/>
      <w:pgSz w:w="11906" w:h="16838" w:code="9"/>
      <w:pgMar w:top="1134" w:right="1077" w:bottom="454" w:left="1077" w:header="397" w:footer="34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D749" w14:textId="77777777" w:rsidR="00AB019A" w:rsidRDefault="00AB019A" w:rsidP="00AF0D7D">
      <w:r>
        <w:separator/>
      </w:r>
    </w:p>
  </w:endnote>
  <w:endnote w:type="continuationSeparator" w:id="0">
    <w:p w14:paraId="4AB7CE0D" w14:textId="77777777" w:rsidR="00AB019A" w:rsidRDefault="00AB019A" w:rsidP="00AF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F438" w14:textId="78099A05" w:rsidR="00AF0D7D" w:rsidRDefault="00B10DF8" w:rsidP="00AF0D7D">
    <w:pPr>
      <w:pStyle w:val="a6"/>
      <w:jc w:val="center"/>
    </w:pPr>
    <w:r>
      <w:rPr>
        <w:rFonts w:hint="eastAsia"/>
      </w:rPr>
      <w:t>北海道社会事業協会帯広看護専門学校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B430" w14:textId="77777777" w:rsidR="00AB019A" w:rsidRDefault="00AB019A" w:rsidP="00AF0D7D">
      <w:r>
        <w:separator/>
      </w:r>
    </w:p>
  </w:footnote>
  <w:footnote w:type="continuationSeparator" w:id="0">
    <w:p w14:paraId="2F07CCAB" w14:textId="77777777" w:rsidR="00AB019A" w:rsidRDefault="00AB019A" w:rsidP="00AF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FB"/>
    <w:rsid w:val="0013418E"/>
    <w:rsid w:val="001821B7"/>
    <w:rsid w:val="00196FCC"/>
    <w:rsid w:val="001E3B06"/>
    <w:rsid w:val="002C73D3"/>
    <w:rsid w:val="00343E5D"/>
    <w:rsid w:val="0042140E"/>
    <w:rsid w:val="005C507B"/>
    <w:rsid w:val="005C58CD"/>
    <w:rsid w:val="00617B85"/>
    <w:rsid w:val="006A7EFB"/>
    <w:rsid w:val="00700371"/>
    <w:rsid w:val="008F4A33"/>
    <w:rsid w:val="00964AC5"/>
    <w:rsid w:val="009B6FCA"/>
    <w:rsid w:val="009E61DB"/>
    <w:rsid w:val="00A14665"/>
    <w:rsid w:val="00A24CBE"/>
    <w:rsid w:val="00AB019A"/>
    <w:rsid w:val="00AD6D5A"/>
    <w:rsid w:val="00AF0D7D"/>
    <w:rsid w:val="00B10DF8"/>
    <w:rsid w:val="00C7535B"/>
    <w:rsid w:val="00C976C5"/>
    <w:rsid w:val="00D9240F"/>
    <w:rsid w:val="00DB2BC4"/>
    <w:rsid w:val="00E06915"/>
    <w:rsid w:val="00EE4393"/>
    <w:rsid w:val="00F46771"/>
    <w:rsid w:val="00FC291F"/>
    <w:rsid w:val="00FD2D5C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41480"/>
  <w15:chartTrackingRefBased/>
  <w15:docId w15:val="{6BA3BB66-C51E-4E0F-B384-E2D9D2F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D7D"/>
  </w:style>
  <w:style w:type="paragraph" w:styleId="a6">
    <w:name w:val="footer"/>
    <w:basedOn w:val="a"/>
    <w:link w:val="a7"/>
    <w:uiPriority w:val="99"/>
    <w:unhideWhenUsed/>
    <w:rsid w:val="00AF0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279A-BC1C-4C23-8E5E-BD254B24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T10-PC</dc:creator>
  <cp:keywords/>
  <dc:description/>
  <cp:lastModifiedBy>T10-PC</cp:lastModifiedBy>
  <cp:revision>13</cp:revision>
  <cp:lastPrinted>2024-05-17T08:20:00Z</cp:lastPrinted>
  <dcterms:created xsi:type="dcterms:W3CDTF">2024-04-17T01:11:00Z</dcterms:created>
  <dcterms:modified xsi:type="dcterms:W3CDTF">2024-05-17T08:24:00Z</dcterms:modified>
</cp:coreProperties>
</file>